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11998C62" w14:textId="77777777" w:rsidTr="00456D53">
        <w:tc>
          <w:tcPr>
            <w:tcW w:w="5966" w:type="dxa"/>
          </w:tcPr>
          <w:p w14:paraId="24BF2398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771B96D2" w14:textId="77777777" w:rsidR="00456D53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УТВЕРЖДАЮ:</w:t>
            </w:r>
          </w:p>
          <w:p w14:paraId="7875F5E4" w14:textId="77777777" w:rsidR="00456D53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Главный инженер</w:t>
            </w:r>
          </w:p>
          <w:p w14:paraId="606720F0" w14:textId="77777777" w:rsidR="00456D53" w:rsidRDefault="00456D53" w:rsidP="00456D53">
            <w:pPr>
              <w:tabs>
                <w:tab w:val="left" w:pos="3035"/>
              </w:tabs>
              <w:jc w:val="both"/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ОАО «Беларуськалий»</w:t>
            </w:r>
          </w:p>
          <w:p w14:paraId="6F6793CA" w14:textId="56BA5FED" w:rsidR="00456D53" w:rsidRPr="00280787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_________</w:t>
            </w:r>
            <w:r w:rsidR="003E1C3F">
              <w:rPr>
                <w:sz w:val="28"/>
                <w:szCs w:val="28"/>
              </w:rPr>
              <w:t>Петровский А.Б.</w:t>
            </w:r>
          </w:p>
          <w:p w14:paraId="1AF0592B" w14:textId="7C7533A4" w:rsidR="009374C1" w:rsidRPr="005D619E" w:rsidRDefault="00456D53" w:rsidP="00456D53">
            <w:pPr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«___</w:t>
            </w:r>
            <w:proofErr w:type="gramStart"/>
            <w:r w:rsidRPr="00280787">
              <w:rPr>
                <w:sz w:val="28"/>
                <w:szCs w:val="28"/>
              </w:rPr>
              <w:t>_»_</w:t>
            </w:r>
            <w:proofErr w:type="gramEnd"/>
            <w:r w:rsidRPr="00280787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202</w:t>
            </w:r>
            <w:r w:rsidR="005D619E">
              <w:rPr>
                <w:sz w:val="28"/>
                <w:szCs w:val="28"/>
              </w:rPr>
              <w:t>5</w:t>
            </w:r>
          </w:p>
        </w:tc>
      </w:tr>
    </w:tbl>
    <w:p w14:paraId="4AAB4333" w14:textId="77777777" w:rsidR="003B520C" w:rsidRPr="003050B1" w:rsidRDefault="003B520C" w:rsidP="003B520C">
      <w:pPr>
        <w:pStyle w:val="2"/>
        <w:rPr>
          <w:b w:val="0"/>
          <w:sz w:val="28"/>
          <w:szCs w:val="28"/>
        </w:rPr>
      </w:pPr>
    </w:p>
    <w:p w14:paraId="273DCCD4" w14:textId="77777777" w:rsidR="003B520C" w:rsidRPr="003050B1" w:rsidRDefault="003B520C" w:rsidP="003B520C">
      <w:pPr>
        <w:pStyle w:val="2"/>
        <w:rPr>
          <w:b w:val="0"/>
          <w:sz w:val="28"/>
          <w:szCs w:val="28"/>
        </w:rPr>
      </w:pPr>
      <w:r w:rsidRPr="003050B1">
        <w:rPr>
          <w:b w:val="0"/>
          <w:sz w:val="28"/>
          <w:szCs w:val="28"/>
        </w:rPr>
        <w:t>Техническое задание</w:t>
      </w:r>
    </w:p>
    <w:p w14:paraId="37AE5225" w14:textId="563AFA03" w:rsidR="009D71AB" w:rsidRPr="009D71AB" w:rsidRDefault="003B520C" w:rsidP="00335843">
      <w:pPr>
        <w:jc w:val="center"/>
        <w:rPr>
          <w:sz w:val="28"/>
          <w:szCs w:val="28"/>
        </w:rPr>
      </w:pPr>
      <w:r w:rsidRPr="003050B1">
        <w:rPr>
          <w:sz w:val="28"/>
          <w:szCs w:val="28"/>
        </w:rPr>
        <w:t xml:space="preserve">на приобретение </w:t>
      </w:r>
      <w:r w:rsidR="00335843" w:rsidRPr="004E49D0">
        <w:rPr>
          <w:b/>
          <w:bCs/>
          <w:sz w:val="28"/>
          <w:szCs w:val="28"/>
        </w:rPr>
        <w:t>мясорубки МИМ-3</w:t>
      </w:r>
      <w:r w:rsidR="00D51AB3" w:rsidRPr="004E49D0">
        <w:rPr>
          <w:b/>
          <w:bCs/>
          <w:sz w:val="28"/>
          <w:szCs w:val="28"/>
        </w:rPr>
        <w:t>00</w:t>
      </w:r>
      <w:r w:rsidR="009B6472" w:rsidRPr="009B6472">
        <w:rPr>
          <w:sz w:val="28"/>
          <w:szCs w:val="28"/>
        </w:rPr>
        <w:t xml:space="preserve"> </w:t>
      </w:r>
      <w:r w:rsidR="009D71AB">
        <w:rPr>
          <w:sz w:val="28"/>
          <w:szCs w:val="28"/>
        </w:rPr>
        <w:t>или аналог</w:t>
      </w:r>
    </w:p>
    <w:p w14:paraId="35921F52" w14:textId="345DA92A" w:rsidR="003B520C" w:rsidRDefault="003B41DF" w:rsidP="003B52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E2DFE" w:rsidRPr="004E49D0">
        <w:rPr>
          <w:b/>
          <w:bCs/>
          <w:sz w:val="28"/>
          <w:szCs w:val="28"/>
        </w:rPr>
        <w:t>яслей-сада</w:t>
      </w:r>
      <w:r w:rsidR="003B520C" w:rsidRPr="004E49D0">
        <w:rPr>
          <w:b/>
          <w:bCs/>
          <w:sz w:val="28"/>
          <w:szCs w:val="28"/>
        </w:rPr>
        <w:t xml:space="preserve"> </w:t>
      </w:r>
      <w:r w:rsidR="00456D53" w:rsidRPr="004E49D0">
        <w:rPr>
          <w:b/>
          <w:bCs/>
          <w:sz w:val="28"/>
          <w:szCs w:val="28"/>
        </w:rPr>
        <w:t xml:space="preserve">№ </w:t>
      </w:r>
      <w:r w:rsidR="00D51AB3" w:rsidRPr="004E49D0">
        <w:rPr>
          <w:b/>
          <w:bCs/>
          <w:sz w:val="28"/>
          <w:szCs w:val="28"/>
        </w:rPr>
        <w:t>37</w:t>
      </w:r>
      <w:r w:rsidR="00456D53">
        <w:rPr>
          <w:sz w:val="28"/>
          <w:szCs w:val="28"/>
        </w:rPr>
        <w:t xml:space="preserve"> </w:t>
      </w:r>
      <w:r w:rsidR="003B520C" w:rsidRPr="003050B1">
        <w:rPr>
          <w:sz w:val="28"/>
          <w:szCs w:val="28"/>
        </w:rPr>
        <w:t>УСР и ЖКХ</w:t>
      </w:r>
      <w:r w:rsidR="00456D53">
        <w:rPr>
          <w:sz w:val="28"/>
          <w:szCs w:val="28"/>
        </w:rPr>
        <w:t xml:space="preserve"> ОАО «</w:t>
      </w:r>
      <w:r w:rsidR="00456D53" w:rsidRPr="00A13853">
        <w:rPr>
          <w:sz w:val="28"/>
          <w:szCs w:val="28"/>
        </w:rPr>
        <w:t>Беларуськалий</w:t>
      </w:r>
      <w:r w:rsidR="00456D53">
        <w:rPr>
          <w:sz w:val="28"/>
          <w:szCs w:val="28"/>
        </w:rPr>
        <w:t>»</w:t>
      </w:r>
    </w:p>
    <w:p w14:paraId="41C86A60" w14:textId="77777777" w:rsidR="00843895" w:rsidRPr="003050B1" w:rsidRDefault="00843895" w:rsidP="003B520C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576"/>
        <w:gridCol w:w="4524"/>
        <w:gridCol w:w="16"/>
        <w:gridCol w:w="4617"/>
        <w:gridCol w:w="33"/>
      </w:tblGrid>
      <w:tr w:rsidR="003A38EC" w:rsidRPr="003050B1" w14:paraId="30D1ACD2" w14:textId="77777777" w:rsidTr="004E49D0">
        <w:trPr>
          <w:trHeight w:val="77"/>
        </w:trPr>
        <w:tc>
          <w:tcPr>
            <w:tcW w:w="9766" w:type="dxa"/>
            <w:gridSpan w:val="5"/>
            <w:vAlign w:val="center"/>
          </w:tcPr>
          <w:p w14:paraId="40A5B9B2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7E44EF96" w14:textId="77777777" w:rsidTr="00456D53">
        <w:trPr>
          <w:trHeight w:val="1010"/>
        </w:trPr>
        <w:tc>
          <w:tcPr>
            <w:tcW w:w="9766" w:type="dxa"/>
            <w:gridSpan w:val="5"/>
          </w:tcPr>
          <w:p w14:paraId="76DFAEE1" w14:textId="281F95A8" w:rsidR="003A38EC" w:rsidRPr="003050B1" w:rsidRDefault="00F76646" w:rsidP="009B64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Мясорубка предназначена для измельчения мяса</w:t>
            </w:r>
            <w:r w:rsidR="00883E42">
              <w:rPr>
                <w:sz w:val="28"/>
                <w:szCs w:val="28"/>
              </w:rPr>
              <w:t xml:space="preserve"> и рыбы на фарш, повторного измельчения котлетной массы </w:t>
            </w:r>
            <w:r w:rsidR="00883E42" w:rsidRPr="00573963">
              <w:rPr>
                <w:sz w:val="28"/>
                <w:szCs w:val="28"/>
              </w:rPr>
              <w:t>на предприятиях общественного питания</w:t>
            </w:r>
            <w:r w:rsidR="00883E42">
              <w:rPr>
                <w:sz w:val="28"/>
                <w:szCs w:val="28"/>
              </w:rPr>
              <w:t xml:space="preserve"> и в учреждениях дошкольного образования</w:t>
            </w:r>
            <w:r w:rsidR="00883E42" w:rsidRPr="00573963">
              <w:rPr>
                <w:sz w:val="28"/>
                <w:szCs w:val="28"/>
              </w:rPr>
              <w:t>.</w:t>
            </w:r>
          </w:p>
        </w:tc>
      </w:tr>
      <w:tr w:rsidR="003A38EC" w:rsidRPr="003050B1" w14:paraId="137D45A4" w14:textId="77777777" w:rsidTr="004E49D0">
        <w:trPr>
          <w:trHeight w:val="99"/>
        </w:trPr>
        <w:tc>
          <w:tcPr>
            <w:tcW w:w="9766" w:type="dxa"/>
            <w:gridSpan w:val="5"/>
            <w:vAlign w:val="center"/>
          </w:tcPr>
          <w:p w14:paraId="35A84574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Характеристики</w:t>
            </w:r>
          </w:p>
        </w:tc>
      </w:tr>
      <w:tr w:rsidR="00883E42" w:rsidRPr="00B25FAB" w14:paraId="0EE6B275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7E55787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445BC3AA" w14:textId="1B354B5B" w:rsidR="000466C4" w:rsidRPr="00B25FAB" w:rsidRDefault="00883E42" w:rsidP="00883E42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Производительность, кг/ч</w:t>
            </w:r>
          </w:p>
        </w:tc>
        <w:tc>
          <w:tcPr>
            <w:tcW w:w="4666" w:type="dxa"/>
            <w:gridSpan w:val="3"/>
            <w:vAlign w:val="center"/>
          </w:tcPr>
          <w:p w14:paraId="0F6E20A2" w14:textId="5C75B346" w:rsidR="00883E42" w:rsidRPr="00D51AB3" w:rsidRDefault="00883E42" w:rsidP="00883E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не менее</w:t>
            </w:r>
            <w:r w:rsidRPr="00B25F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="00D51AB3">
              <w:rPr>
                <w:sz w:val="28"/>
                <w:szCs w:val="28"/>
                <w:lang w:val="en-US"/>
              </w:rPr>
              <w:t>00</w:t>
            </w:r>
          </w:p>
        </w:tc>
      </w:tr>
      <w:tr w:rsidR="00883E42" w:rsidRPr="00B25FAB" w14:paraId="3A6C1780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3E52822C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E589EEF" w14:textId="02B67CD2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Производительность при повторном измельчении котлетной массы, кг/ч</w:t>
            </w:r>
          </w:p>
        </w:tc>
        <w:tc>
          <w:tcPr>
            <w:tcW w:w="4666" w:type="dxa"/>
            <w:gridSpan w:val="3"/>
            <w:vAlign w:val="center"/>
          </w:tcPr>
          <w:p w14:paraId="28D62592" w14:textId="6B948EAD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</w:t>
            </w:r>
          </w:p>
        </w:tc>
      </w:tr>
      <w:tr w:rsidR="00D9240D" w:rsidRPr="00B25FAB" w14:paraId="18DAFBE4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92EC571" w14:textId="77777777" w:rsidR="00D9240D" w:rsidRPr="003050B1" w:rsidRDefault="00D9240D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2595519" w14:textId="7109E7CC" w:rsidR="00D9240D" w:rsidRDefault="00D9240D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Установленная мощность, кВт</w:t>
            </w:r>
          </w:p>
        </w:tc>
        <w:tc>
          <w:tcPr>
            <w:tcW w:w="4666" w:type="dxa"/>
            <w:gridSpan w:val="3"/>
            <w:vAlign w:val="center"/>
          </w:tcPr>
          <w:p w14:paraId="382259C7" w14:textId="58C18E5D" w:rsidR="00D9240D" w:rsidRDefault="00CE7638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D9240D">
              <w:rPr>
                <w:sz w:val="28"/>
                <w:szCs w:val="28"/>
              </w:rPr>
              <w:t>1,5</w:t>
            </w:r>
          </w:p>
        </w:tc>
      </w:tr>
      <w:tr w:rsidR="00883E42" w:rsidRPr="00B25FAB" w14:paraId="381A9A7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279A84D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303A6572" w14:textId="1A609CEF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Номинальная потребляемая мощность, кВт</w:t>
            </w:r>
          </w:p>
        </w:tc>
        <w:tc>
          <w:tcPr>
            <w:tcW w:w="4666" w:type="dxa"/>
            <w:gridSpan w:val="3"/>
            <w:vAlign w:val="center"/>
          </w:tcPr>
          <w:p w14:paraId="4B52873A" w14:textId="3AA8DABD" w:rsidR="00883E42" w:rsidRPr="00CE7638" w:rsidRDefault="00CD595D" w:rsidP="00883E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</w:t>
            </w:r>
            <w:r w:rsidR="00CE7638">
              <w:rPr>
                <w:sz w:val="28"/>
                <w:szCs w:val="28"/>
              </w:rPr>
              <w:t>е более</w:t>
            </w:r>
            <w:r>
              <w:rPr>
                <w:sz w:val="28"/>
                <w:szCs w:val="28"/>
              </w:rPr>
              <w:t xml:space="preserve"> </w:t>
            </w:r>
            <w:r w:rsidR="00CE7638">
              <w:rPr>
                <w:sz w:val="28"/>
                <w:szCs w:val="28"/>
                <w:lang w:val="en-US"/>
              </w:rPr>
              <w:t>2</w:t>
            </w:r>
            <w:r w:rsidR="00CE7638">
              <w:rPr>
                <w:sz w:val="28"/>
                <w:szCs w:val="28"/>
              </w:rPr>
              <w:t>,</w:t>
            </w:r>
            <w:r w:rsidR="00CE7638">
              <w:rPr>
                <w:sz w:val="28"/>
                <w:szCs w:val="28"/>
                <w:lang w:val="en-US"/>
              </w:rPr>
              <w:t>0</w:t>
            </w:r>
          </w:p>
        </w:tc>
      </w:tr>
      <w:tr w:rsidR="00883E42" w:rsidRPr="00B25FAB" w14:paraId="45926573" w14:textId="77777777" w:rsidTr="000466C4">
        <w:trPr>
          <w:trHeight w:val="388"/>
        </w:trPr>
        <w:tc>
          <w:tcPr>
            <w:tcW w:w="576" w:type="dxa"/>
            <w:vAlign w:val="center"/>
          </w:tcPr>
          <w:p w14:paraId="6C8EF993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BB9B619" w14:textId="77777777" w:rsidR="00883E42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Питающая электросеть:</w:t>
            </w:r>
          </w:p>
          <w:p w14:paraId="102AC360" w14:textId="77777777" w:rsidR="000466C4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 тока</w:t>
            </w:r>
          </w:p>
          <w:p w14:paraId="02E92333" w14:textId="77777777" w:rsidR="000466C4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Номинальное напряжение, В</w:t>
            </w:r>
          </w:p>
          <w:p w14:paraId="44095FE8" w14:textId="0ED4CCDE" w:rsidR="00220599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Частота, Гц</w:t>
            </w:r>
          </w:p>
        </w:tc>
        <w:tc>
          <w:tcPr>
            <w:tcW w:w="4666" w:type="dxa"/>
            <w:gridSpan w:val="3"/>
          </w:tcPr>
          <w:p w14:paraId="18DC596C" w14:textId="77777777" w:rsidR="000466C4" w:rsidRDefault="000466C4" w:rsidP="000466C4">
            <w:pPr>
              <w:rPr>
                <w:sz w:val="28"/>
                <w:szCs w:val="28"/>
              </w:rPr>
            </w:pPr>
          </w:p>
          <w:p w14:paraId="2FC064AD" w14:textId="77777777" w:rsidR="000466C4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трехфазный, переменный</w:t>
            </w:r>
          </w:p>
          <w:p w14:paraId="36FDCFCD" w14:textId="77777777" w:rsidR="000466C4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  <w:p w14:paraId="36B12983" w14:textId="14C41DA5" w:rsidR="00D9240D" w:rsidRPr="00B25FAB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83E42" w:rsidRPr="00B25FAB" w14:paraId="1D8A9DA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35757B03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6FCEC44" w14:textId="7D113A3E" w:rsidR="00883E42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вращения шнека, об/мин</w:t>
            </w:r>
          </w:p>
        </w:tc>
        <w:tc>
          <w:tcPr>
            <w:tcW w:w="4666" w:type="dxa"/>
            <w:gridSpan w:val="3"/>
            <w:vAlign w:val="center"/>
          </w:tcPr>
          <w:p w14:paraId="6000E629" w14:textId="22691D82" w:rsidR="00883E42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</w:tr>
      <w:tr w:rsidR="00FC2BD3" w:rsidRPr="00B25FAB" w14:paraId="3342A38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6B27439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4721779D" w14:textId="5A46A27F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Габаритный размеры (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B25FAB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Ш</w:t>
            </w:r>
            <w:r w:rsidRPr="00B25FAB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В</w:t>
            </w:r>
            <w:proofErr w:type="spellEnd"/>
            <w:r w:rsidRPr="00B25FAB">
              <w:rPr>
                <w:sz w:val="28"/>
                <w:szCs w:val="28"/>
              </w:rPr>
              <w:t>), мм</w:t>
            </w:r>
          </w:p>
        </w:tc>
        <w:tc>
          <w:tcPr>
            <w:tcW w:w="4666" w:type="dxa"/>
            <w:gridSpan w:val="3"/>
            <w:vAlign w:val="center"/>
          </w:tcPr>
          <w:p w14:paraId="69F691C2" w14:textId="476D170E" w:rsidR="00FC2BD3" w:rsidRPr="00E7369F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не более </w:t>
            </w:r>
            <w:r w:rsidR="00D51AB3">
              <w:rPr>
                <w:sz w:val="28"/>
                <w:szCs w:val="28"/>
                <w:lang w:val="en-US"/>
              </w:rPr>
              <w:t>680</w:t>
            </w:r>
            <w:r w:rsidRPr="00B25FAB">
              <w:rPr>
                <w:sz w:val="28"/>
                <w:szCs w:val="28"/>
              </w:rPr>
              <w:t xml:space="preserve"> х </w:t>
            </w:r>
            <w:r w:rsidR="000E0530">
              <w:rPr>
                <w:sz w:val="28"/>
                <w:szCs w:val="28"/>
              </w:rPr>
              <w:t>370</w:t>
            </w:r>
            <w:r w:rsidRPr="00B25FAB">
              <w:rPr>
                <w:sz w:val="28"/>
                <w:szCs w:val="28"/>
              </w:rPr>
              <w:t xml:space="preserve"> х </w:t>
            </w:r>
            <w:r w:rsidR="00E7369F">
              <w:rPr>
                <w:sz w:val="28"/>
                <w:szCs w:val="28"/>
              </w:rPr>
              <w:t>441</w:t>
            </w:r>
          </w:p>
        </w:tc>
      </w:tr>
      <w:tr w:rsidR="00FC2BD3" w:rsidRPr="00B25FAB" w14:paraId="37E1D0A6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F12EEB2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45C129C" w14:textId="62D4CC4F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Масса, кг</w:t>
            </w:r>
          </w:p>
        </w:tc>
        <w:tc>
          <w:tcPr>
            <w:tcW w:w="4666" w:type="dxa"/>
            <w:gridSpan w:val="3"/>
            <w:vAlign w:val="center"/>
          </w:tcPr>
          <w:p w14:paraId="2B42AC89" w14:textId="24AF0419" w:rsidR="00FC2BD3" w:rsidRPr="00426B27" w:rsidRDefault="00FC2BD3" w:rsidP="00FC2BD3">
            <w:pPr>
              <w:rPr>
                <w:sz w:val="28"/>
                <w:szCs w:val="28"/>
                <w:lang w:val="en-US"/>
              </w:rPr>
            </w:pPr>
            <w:r w:rsidRPr="00B25FAB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5</w:t>
            </w:r>
            <w:r w:rsidR="00426B27">
              <w:rPr>
                <w:sz w:val="28"/>
                <w:szCs w:val="28"/>
                <w:lang w:val="en-US"/>
              </w:rPr>
              <w:t>0</w:t>
            </w:r>
          </w:p>
        </w:tc>
      </w:tr>
      <w:tr w:rsidR="00FC2BD3" w:rsidRPr="00B25FAB" w14:paraId="577C9F54" w14:textId="77777777" w:rsidTr="004E49D0">
        <w:trPr>
          <w:trHeight w:val="2298"/>
        </w:trPr>
        <w:tc>
          <w:tcPr>
            <w:tcW w:w="576" w:type="dxa"/>
            <w:vAlign w:val="center"/>
          </w:tcPr>
          <w:p w14:paraId="387398D8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7F9E823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Параметры решеток:</w:t>
            </w:r>
          </w:p>
          <w:p w14:paraId="52F2A788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Наружный диаметр, мм </w:t>
            </w:r>
          </w:p>
          <w:p w14:paraId="27A3D9BF" w14:textId="255AE945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324F6E6B" w14:textId="27C9B484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</w:t>
            </w:r>
          </w:p>
          <w:p w14:paraId="18D077E5" w14:textId="4725D5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  <w:p w14:paraId="117B03B6" w14:textId="0C361333" w:rsidR="00FC2BD3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Диаметр отверстий, мм</w:t>
            </w:r>
          </w:p>
          <w:p w14:paraId="30BE364E" w14:textId="0A31D58F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3AE8B748" w14:textId="77777777" w:rsidR="00C85ED8" w:rsidRDefault="00C85ED8" w:rsidP="00C85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</w:t>
            </w:r>
          </w:p>
          <w:p w14:paraId="45BB78ED" w14:textId="06080C9A" w:rsidR="00FC2BD3" w:rsidRPr="00B25FAB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</w:tc>
        <w:tc>
          <w:tcPr>
            <w:tcW w:w="4666" w:type="dxa"/>
            <w:gridSpan w:val="3"/>
          </w:tcPr>
          <w:p w14:paraId="53170992" w14:textId="77777777" w:rsidR="00FC2BD3" w:rsidRDefault="00FC2BD3" w:rsidP="00FC2BD3">
            <w:pPr>
              <w:rPr>
                <w:sz w:val="28"/>
                <w:szCs w:val="28"/>
              </w:rPr>
            </w:pPr>
          </w:p>
          <w:p w14:paraId="14A76677" w14:textId="77777777" w:rsidR="00FC2BD3" w:rsidRDefault="00FC2BD3" w:rsidP="00FC2BD3">
            <w:pPr>
              <w:rPr>
                <w:sz w:val="28"/>
                <w:szCs w:val="28"/>
              </w:rPr>
            </w:pPr>
          </w:p>
          <w:p w14:paraId="4E4881BE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751A601E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321B240F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6A4160A6" w14:textId="77777777" w:rsidR="00C85ED8" w:rsidRDefault="00C85ED8" w:rsidP="00FC2BD3">
            <w:pPr>
              <w:rPr>
                <w:sz w:val="28"/>
                <w:szCs w:val="28"/>
              </w:rPr>
            </w:pPr>
          </w:p>
          <w:p w14:paraId="0346858E" w14:textId="77777777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164F7CBD" w14:textId="77777777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441AE980" w14:textId="52F3FB2A" w:rsidR="00732290" w:rsidRPr="00B25FAB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32290" w:rsidRPr="00B25FAB" w14:paraId="2E79D7A8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332D231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FB65B6C" w14:textId="639B6AB4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Срок службы</w:t>
            </w:r>
          </w:p>
        </w:tc>
        <w:tc>
          <w:tcPr>
            <w:tcW w:w="4666" w:type="dxa"/>
            <w:gridSpan w:val="3"/>
            <w:vAlign w:val="center"/>
          </w:tcPr>
          <w:p w14:paraId="31DE0BDC" w14:textId="28969C3C" w:rsidR="00732290" w:rsidRPr="00B25FAB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25FAB">
              <w:rPr>
                <w:sz w:val="28"/>
                <w:szCs w:val="28"/>
              </w:rPr>
              <w:t xml:space="preserve">е менее </w:t>
            </w:r>
            <w:r w:rsidR="005E541B">
              <w:rPr>
                <w:sz w:val="28"/>
                <w:szCs w:val="28"/>
              </w:rPr>
              <w:t>10</w:t>
            </w:r>
            <w:r w:rsidRPr="00B25FAB">
              <w:rPr>
                <w:sz w:val="28"/>
                <w:szCs w:val="28"/>
              </w:rPr>
              <w:t xml:space="preserve"> лет</w:t>
            </w:r>
          </w:p>
        </w:tc>
      </w:tr>
      <w:tr w:rsidR="00732290" w:rsidRPr="00B25FAB" w14:paraId="7D4C654D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5A247E1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DAC2DD3" w14:textId="5B674286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Гарантия с момента ввода в эксплуатацию</w:t>
            </w:r>
          </w:p>
        </w:tc>
        <w:tc>
          <w:tcPr>
            <w:tcW w:w="4666" w:type="dxa"/>
            <w:gridSpan w:val="3"/>
            <w:vAlign w:val="center"/>
          </w:tcPr>
          <w:p w14:paraId="2166BC24" w14:textId="766B0474" w:rsidR="00732290" w:rsidRPr="00B25FAB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25FAB">
              <w:rPr>
                <w:sz w:val="28"/>
                <w:szCs w:val="28"/>
              </w:rPr>
              <w:t xml:space="preserve">е менее </w:t>
            </w:r>
            <w:r w:rsidR="00CE7638">
              <w:rPr>
                <w:sz w:val="28"/>
                <w:szCs w:val="28"/>
                <w:lang w:val="en-US"/>
              </w:rPr>
              <w:t>24</w:t>
            </w:r>
            <w:r w:rsidRPr="00B25FAB">
              <w:rPr>
                <w:sz w:val="28"/>
                <w:szCs w:val="28"/>
              </w:rPr>
              <w:t xml:space="preserve"> месяцев</w:t>
            </w:r>
          </w:p>
        </w:tc>
      </w:tr>
      <w:tr w:rsidR="00732290" w:rsidRPr="00B25FAB" w14:paraId="108C5A3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03D1ECB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3D33CF7" w14:textId="3B7A1964" w:rsidR="00732290" w:rsidRPr="004E49D0" w:rsidRDefault="00732290" w:rsidP="00732290">
            <w:pPr>
              <w:rPr>
                <w:b/>
                <w:bCs/>
                <w:sz w:val="28"/>
                <w:szCs w:val="28"/>
              </w:rPr>
            </w:pPr>
            <w:r w:rsidRPr="004E49D0">
              <w:rPr>
                <w:b/>
                <w:bCs/>
                <w:sz w:val="28"/>
                <w:szCs w:val="28"/>
              </w:rPr>
              <w:t>Количество приобретаемого оборудования, шт.</w:t>
            </w:r>
          </w:p>
        </w:tc>
        <w:tc>
          <w:tcPr>
            <w:tcW w:w="4666" w:type="dxa"/>
            <w:gridSpan w:val="3"/>
            <w:vAlign w:val="center"/>
          </w:tcPr>
          <w:p w14:paraId="09D6CD3D" w14:textId="562CD6C9" w:rsidR="00732290" w:rsidRPr="004E49D0" w:rsidRDefault="00732290" w:rsidP="00732290">
            <w:pPr>
              <w:rPr>
                <w:b/>
                <w:bCs/>
                <w:sz w:val="28"/>
                <w:szCs w:val="28"/>
              </w:rPr>
            </w:pPr>
            <w:r w:rsidRPr="004E49D0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D9240D" w:rsidRPr="00B25FAB" w14:paraId="5DF09E13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20CC8EF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F852183" w14:textId="0365DD14" w:rsidR="00D9240D" w:rsidRPr="00B25FAB" w:rsidRDefault="00D9240D" w:rsidP="00D9240D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Температура окружающей среды</w:t>
            </w:r>
          </w:p>
        </w:tc>
        <w:tc>
          <w:tcPr>
            <w:tcW w:w="4666" w:type="dxa"/>
            <w:gridSpan w:val="3"/>
            <w:vAlign w:val="center"/>
          </w:tcPr>
          <w:p w14:paraId="01636A46" w14:textId="75DF034E" w:rsidR="00D9240D" w:rsidRPr="00B25FAB" w:rsidRDefault="00D9240D" w:rsidP="00D9240D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до + </w:t>
            </w:r>
            <w:r>
              <w:rPr>
                <w:sz w:val="28"/>
                <w:szCs w:val="28"/>
              </w:rPr>
              <w:t>40</w:t>
            </w:r>
            <w:r w:rsidRPr="00B25FAB">
              <w:rPr>
                <w:sz w:val="28"/>
                <w:szCs w:val="28"/>
              </w:rPr>
              <w:t>°C</w:t>
            </w:r>
          </w:p>
        </w:tc>
      </w:tr>
      <w:tr w:rsidR="00D9240D" w:rsidRPr="00B25FAB" w14:paraId="5223975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2F39344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5659FE4" w14:textId="5E793639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подачи</w:t>
            </w:r>
          </w:p>
        </w:tc>
        <w:tc>
          <w:tcPr>
            <w:tcW w:w="4666" w:type="dxa"/>
            <w:gridSpan w:val="3"/>
            <w:vAlign w:val="center"/>
          </w:tcPr>
          <w:p w14:paraId="26B39338" w14:textId="78D741F7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ручной</w:t>
            </w:r>
          </w:p>
        </w:tc>
      </w:tr>
      <w:tr w:rsidR="00D9240D" w:rsidRPr="00B25FAB" w14:paraId="3C5A210E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BB3F804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323E84ED" w14:textId="6F587E67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реверса</w:t>
            </w:r>
          </w:p>
        </w:tc>
        <w:tc>
          <w:tcPr>
            <w:tcW w:w="4666" w:type="dxa"/>
            <w:gridSpan w:val="3"/>
            <w:vAlign w:val="center"/>
          </w:tcPr>
          <w:p w14:paraId="237E38EA" w14:textId="6BC81C4E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963158" w:rsidRPr="00B25FAB" w14:paraId="56CE117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B0A9168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4F791ABF" w14:textId="002FC04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корпуса </w:t>
            </w:r>
          </w:p>
        </w:tc>
        <w:tc>
          <w:tcPr>
            <w:tcW w:w="4666" w:type="dxa"/>
            <w:gridSpan w:val="3"/>
            <w:vAlign w:val="center"/>
          </w:tcPr>
          <w:p w14:paraId="7403F4AA" w14:textId="75EAF09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алюминий, нержавеющая сталь</w:t>
            </w:r>
          </w:p>
        </w:tc>
      </w:tr>
      <w:tr w:rsidR="00963158" w:rsidRPr="00B25FAB" w14:paraId="077FF223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524A8F9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2A7341A8" w14:textId="1BCC4469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облицовки</w:t>
            </w:r>
          </w:p>
        </w:tc>
        <w:tc>
          <w:tcPr>
            <w:tcW w:w="4666" w:type="dxa"/>
            <w:gridSpan w:val="3"/>
            <w:vAlign w:val="center"/>
          </w:tcPr>
          <w:p w14:paraId="22AAA4C6" w14:textId="2F9D9E79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нержавеющая сталь</w:t>
            </w:r>
          </w:p>
        </w:tc>
      </w:tr>
      <w:tr w:rsidR="00963158" w:rsidRPr="00B25FAB" w14:paraId="0186A307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0F6B0F62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939E8F6" w14:textId="6FFAFFD3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шнека</w:t>
            </w:r>
          </w:p>
        </w:tc>
        <w:tc>
          <w:tcPr>
            <w:tcW w:w="4666" w:type="dxa"/>
            <w:gridSpan w:val="3"/>
            <w:vAlign w:val="center"/>
          </w:tcPr>
          <w:p w14:paraId="5DAAEE59" w14:textId="6338C39A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</w:t>
            </w:r>
          </w:p>
        </w:tc>
      </w:tr>
      <w:tr w:rsidR="00963158" w:rsidRPr="00B25FAB" w14:paraId="4FBF6474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F920B30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0C3F526" w14:textId="256F5CA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зажимной гайки</w:t>
            </w:r>
          </w:p>
        </w:tc>
        <w:tc>
          <w:tcPr>
            <w:tcW w:w="4666" w:type="dxa"/>
            <w:gridSpan w:val="3"/>
            <w:vAlign w:val="center"/>
          </w:tcPr>
          <w:p w14:paraId="48A07BEF" w14:textId="047102CD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</w:t>
            </w:r>
          </w:p>
        </w:tc>
      </w:tr>
      <w:tr w:rsidR="00963158" w:rsidRPr="00B25FAB" w14:paraId="6CDC3BC0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51BE880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6AB32208" w14:textId="77777777" w:rsidR="00963158" w:rsidRPr="00B25FAB" w:rsidRDefault="00963158" w:rsidP="00963158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Толкатель в комплекте</w:t>
            </w:r>
          </w:p>
        </w:tc>
        <w:tc>
          <w:tcPr>
            <w:tcW w:w="4666" w:type="dxa"/>
            <w:gridSpan w:val="3"/>
            <w:vAlign w:val="center"/>
          </w:tcPr>
          <w:p w14:paraId="752D7B33" w14:textId="77777777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963158" w:rsidRPr="003050B1" w14:paraId="568B1271" w14:textId="77777777" w:rsidTr="00456D53">
        <w:trPr>
          <w:gridAfter w:val="1"/>
          <w:wAfter w:w="33" w:type="dxa"/>
          <w:trHeight w:val="180"/>
        </w:trPr>
        <w:tc>
          <w:tcPr>
            <w:tcW w:w="576" w:type="dxa"/>
            <w:vMerge w:val="restart"/>
            <w:vAlign w:val="center"/>
          </w:tcPr>
          <w:p w14:paraId="166C5BA1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 w:val="restart"/>
            <w:vAlign w:val="center"/>
          </w:tcPr>
          <w:p w14:paraId="5603F459" w14:textId="602F82B9" w:rsidR="00963158" w:rsidRPr="00B25FAB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машины</w:t>
            </w:r>
          </w:p>
        </w:tc>
        <w:tc>
          <w:tcPr>
            <w:tcW w:w="4617" w:type="dxa"/>
            <w:vAlign w:val="center"/>
          </w:tcPr>
          <w:p w14:paraId="70C1D165" w14:textId="44C1438C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</w:t>
            </w:r>
          </w:p>
        </w:tc>
      </w:tr>
      <w:tr w:rsidR="00963158" w:rsidRPr="003050B1" w14:paraId="070A567B" w14:textId="77777777" w:rsidTr="00456D53">
        <w:trPr>
          <w:gridAfter w:val="1"/>
          <w:wAfter w:w="33" w:type="dxa"/>
          <w:trHeight w:val="175"/>
        </w:trPr>
        <w:tc>
          <w:tcPr>
            <w:tcW w:w="576" w:type="dxa"/>
            <w:vMerge/>
            <w:vAlign w:val="center"/>
          </w:tcPr>
          <w:p w14:paraId="304F518B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6DF808D3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26A96565" w14:textId="2DBAFE10" w:rsidR="0096315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собственно мясорубка в составе:</w:t>
            </w:r>
          </w:p>
          <w:p w14:paraId="0AE97941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корпус;</w:t>
            </w:r>
          </w:p>
          <w:p w14:paraId="4950FC54" w14:textId="0E0B7889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шнек;</w:t>
            </w:r>
          </w:p>
          <w:p w14:paraId="12CE9063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гайка зажимная;</w:t>
            </w:r>
          </w:p>
          <w:p w14:paraId="11F37755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нож двусторонний (2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14:paraId="12F58101" w14:textId="0725A4F9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нож подрезной;</w:t>
            </w:r>
          </w:p>
          <w:p w14:paraId="4A368799" w14:textId="173712C5" w:rsidR="004E2DFE" w:rsidRDefault="004E2DFE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5BF7AF51" w14:textId="6D05DF32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2;</w:t>
            </w:r>
          </w:p>
          <w:p w14:paraId="23F23570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3;</w:t>
            </w:r>
          </w:p>
          <w:p w14:paraId="5F7783DB" w14:textId="6CC33A8B" w:rsidR="00A02825" w:rsidRPr="00937AD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кольцо упорное</w:t>
            </w:r>
          </w:p>
        </w:tc>
      </w:tr>
      <w:tr w:rsidR="00963158" w:rsidRPr="003050B1" w14:paraId="008D04DE" w14:textId="77777777" w:rsidTr="00456D53">
        <w:trPr>
          <w:gridAfter w:val="1"/>
          <w:wAfter w:w="33" w:type="dxa"/>
          <w:trHeight w:val="175"/>
        </w:trPr>
        <w:tc>
          <w:tcPr>
            <w:tcW w:w="576" w:type="dxa"/>
            <w:vMerge/>
            <w:vAlign w:val="center"/>
          </w:tcPr>
          <w:p w14:paraId="32A47211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69B8D7A8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73362DEE" w14:textId="5F8ED6E6" w:rsidR="00963158" w:rsidRPr="00937AD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зажим</w:t>
            </w:r>
          </w:p>
        </w:tc>
      </w:tr>
      <w:tr w:rsidR="00963158" w:rsidRPr="003050B1" w14:paraId="2C7755CF" w14:textId="77777777" w:rsidTr="00456D53">
        <w:trPr>
          <w:gridAfter w:val="1"/>
          <w:wAfter w:w="33" w:type="dxa"/>
          <w:trHeight w:val="118"/>
        </w:trPr>
        <w:tc>
          <w:tcPr>
            <w:tcW w:w="576" w:type="dxa"/>
            <w:vMerge/>
            <w:vAlign w:val="center"/>
          </w:tcPr>
          <w:p w14:paraId="2552C722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73AE377E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58909041" w14:textId="77777777" w:rsidR="0096315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ввода</w:t>
            </w:r>
          </w:p>
          <w:p w14:paraId="363621A9" w14:textId="2EC42F6E" w:rsidR="00A02825" w:rsidRP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щиток (защитный бокс) типа 3</w:t>
            </w:r>
            <w:r>
              <w:rPr>
                <w:sz w:val="28"/>
                <w:szCs w:val="28"/>
                <w:lang w:val="en-US"/>
              </w:rPr>
              <w:t>SD</w:t>
            </w:r>
            <w:r w:rsidRPr="00A02825">
              <w:rPr>
                <w:sz w:val="28"/>
                <w:szCs w:val="28"/>
              </w:rPr>
              <w:t>6</w:t>
            </w:r>
          </w:p>
          <w:p w14:paraId="7D93DC4C" w14:textId="46DA7D26" w:rsidR="00A02825" w:rsidRPr="00A02825" w:rsidRDefault="00A02825" w:rsidP="00963158">
            <w:pPr>
              <w:rPr>
                <w:sz w:val="28"/>
                <w:szCs w:val="28"/>
              </w:rPr>
            </w:pPr>
            <w:r w:rsidRPr="00A0282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выключатель автоматический типа ВА47-29, 3 полюса, 400В, 50 Гц</w:t>
            </w:r>
            <w:r w:rsidRPr="00A02825">
              <w:rPr>
                <w:sz w:val="28"/>
                <w:szCs w:val="28"/>
              </w:rPr>
              <w:t xml:space="preserve"> </w:t>
            </w:r>
          </w:p>
        </w:tc>
      </w:tr>
      <w:tr w:rsidR="00963158" w:rsidRPr="003050B1" w14:paraId="789F78DF" w14:textId="77777777" w:rsidTr="00456D53">
        <w:trPr>
          <w:gridAfter w:val="1"/>
          <w:wAfter w:w="33" w:type="dxa"/>
          <w:trHeight w:val="117"/>
        </w:trPr>
        <w:tc>
          <w:tcPr>
            <w:tcW w:w="576" w:type="dxa"/>
            <w:vMerge/>
            <w:vAlign w:val="center"/>
          </w:tcPr>
          <w:p w14:paraId="38F02C3C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70DDC339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06976236" w14:textId="634F74A9" w:rsidR="00963158" w:rsidRPr="00081B22" w:rsidRDefault="00081B22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Н05</w:t>
            </w:r>
            <w:r>
              <w:rPr>
                <w:sz w:val="28"/>
                <w:szCs w:val="28"/>
                <w:lang w:val="en-US"/>
              </w:rPr>
              <w:t>VV</w:t>
            </w:r>
            <w:r w:rsidRPr="00081B22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  <w:lang w:val="en-US"/>
              </w:rPr>
              <w:t>F</w:t>
            </w:r>
            <w:r w:rsidRPr="00081B22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  <w:lang w:val="en-US"/>
              </w:rPr>
              <w:t>G</w:t>
            </w:r>
            <w:r w:rsidRPr="00081B2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(либо другой с аналогичными характеристиками)</w:t>
            </w:r>
          </w:p>
        </w:tc>
      </w:tr>
      <w:tr w:rsidR="005E541B" w:rsidRPr="003050B1" w14:paraId="63B352FB" w14:textId="77777777" w:rsidTr="004E49D0">
        <w:trPr>
          <w:gridAfter w:val="1"/>
          <w:wAfter w:w="33" w:type="dxa"/>
          <w:trHeight w:val="229"/>
        </w:trPr>
        <w:tc>
          <w:tcPr>
            <w:tcW w:w="576" w:type="dxa"/>
            <w:vAlign w:val="center"/>
          </w:tcPr>
          <w:p w14:paraId="45A8BC23" w14:textId="77777777" w:rsidR="005E541B" w:rsidRPr="00B25FAB" w:rsidRDefault="005E541B" w:rsidP="005E541B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Align w:val="center"/>
          </w:tcPr>
          <w:p w14:paraId="75465A96" w14:textId="6E46153A" w:rsidR="005E541B" w:rsidRPr="00B25FAB" w:rsidRDefault="005E541B" w:rsidP="005E541B">
            <w:pPr>
              <w:rPr>
                <w:sz w:val="28"/>
                <w:szCs w:val="28"/>
              </w:rPr>
            </w:pPr>
            <w:r w:rsidRPr="003F5C99">
              <w:rPr>
                <w:sz w:val="28"/>
                <w:szCs w:val="28"/>
              </w:rPr>
              <w:t xml:space="preserve">Предполагаемый срок поставки:  </w:t>
            </w:r>
          </w:p>
        </w:tc>
        <w:tc>
          <w:tcPr>
            <w:tcW w:w="4617" w:type="dxa"/>
            <w:vAlign w:val="center"/>
          </w:tcPr>
          <w:p w14:paraId="270E1E76" w14:textId="11A93EB8" w:rsidR="005E541B" w:rsidRDefault="005E541B" w:rsidP="005E541B">
            <w:pPr>
              <w:jc w:val="both"/>
              <w:rPr>
                <w:sz w:val="28"/>
                <w:szCs w:val="28"/>
              </w:rPr>
            </w:pPr>
            <w:r w:rsidRPr="003F5C99">
              <w:rPr>
                <w:sz w:val="28"/>
                <w:szCs w:val="28"/>
              </w:rPr>
              <w:t>3 квартал 2025 года</w:t>
            </w:r>
          </w:p>
        </w:tc>
      </w:tr>
      <w:tr w:rsidR="005E541B" w:rsidRPr="003050B1" w14:paraId="164E2245" w14:textId="77777777" w:rsidTr="00456D53">
        <w:trPr>
          <w:gridAfter w:val="1"/>
          <w:wAfter w:w="33" w:type="dxa"/>
          <w:trHeight w:val="950"/>
        </w:trPr>
        <w:tc>
          <w:tcPr>
            <w:tcW w:w="576" w:type="dxa"/>
            <w:vAlign w:val="center"/>
          </w:tcPr>
          <w:p w14:paraId="4ACB28C0" w14:textId="77777777" w:rsidR="005E541B" w:rsidRPr="00B25FAB" w:rsidRDefault="005E541B" w:rsidP="005E541B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Align w:val="center"/>
          </w:tcPr>
          <w:p w14:paraId="6EE71EE5" w14:textId="77777777" w:rsidR="005E541B" w:rsidRPr="00B25FAB" w:rsidRDefault="005E541B" w:rsidP="005E541B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617" w:type="dxa"/>
            <w:vAlign w:val="center"/>
          </w:tcPr>
          <w:p w14:paraId="33992C88" w14:textId="77777777" w:rsidR="005E541B" w:rsidRPr="003050B1" w:rsidRDefault="005E541B" w:rsidP="005E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B25FAB">
              <w:rPr>
                <w:sz w:val="28"/>
                <w:szCs w:val="28"/>
              </w:rPr>
              <w:t>ксплуатационная и ремонтная документация должна быть на русском языке</w:t>
            </w:r>
          </w:p>
        </w:tc>
      </w:tr>
      <w:tr w:rsidR="005E541B" w:rsidRPr="003050B1" w14:paraId="50503086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4E8561C5" w14:textId="77777777" w:rsidR="005E541B" w:rsidRPr="003050B1" w:rsidRDefault="005E541B" w:rsidP="005E541B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540" w:type="dxa"/>
            <w:gridSpan w:val="2"/>
            <w:vAlign w:val="center"/>
          </w:tcPr>
          <w:p w14:paraId="6E049EF3" w14:textId="77777777" w:rsidR="005E541B" w:rsidRPr="00B322EA" w:rsidRDefault="005E541B" w:rsidP="005E541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617" w:type="dxa"/>
            <w:vAlign w:val="center"/>
          </w:tcPr>
          <w:p w14:paraId="4252CF0E" w14:textId="77777777" w:rsidR="005E541B" w:rsidRPr="00D33811" w:rsidRDefault="005E541B" w:rsidP="005E541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</w:t>
            </w:r>
          </w:p>
          <w:p w14:paraId="7DDE32CF" w14:textId="77777777" w:rsidR="005E541B" w:rsidRPr="00D14890" w:rsidRDefault="005E541B" w:rsidP="005E541B">
            <w:pPr>
              <w:jc w:val="both"/>
              <w:rPr>
                <w:sz w:val="28"/>
                <w:szCs w:val="28"/>
              </w:rPr>
            </w:pPr>
            <w:r w:rsidRPr="00D33811">
              <w:rPr>
                <w:color w:val="000000"/>
                <w:sz w:val="28"/>
                <w:szCs w:val="28"/>
              </w:rPr>
              <w:t>“</w:t>
            </w:r>
            <w:r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Pr="00D33811">
              <w:rPr>
                <w:color w:val="000000"/>
                <w:sz w:val="28"/>
                <w:szCs w:val="28"/>
              </w:rPr>
              <w:t>”</w:t>
            </w:r>
            <w:r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по 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5E541B" w:rsidRPr="003050B1" w14:paraId="44ABF591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2F62724D" w14:textId="77777777" w:rsidR="005E541B" w:rsidRPr="003050B1" w:rsidRDefault="005E541B" w:rsidP="005E541B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Align w:val="center"/>
          </w:tcPr>
          <w:p w14:paraId="6EC7C3D8" w14:textId="77777777" w:rsidR="005E541B" w:rsidRPr="003050B1" w:rsidRDefault="005E541B" w:rsidP="005E541B">
            <w:pPr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4617" w:type="dxa"/>
            <w:vAlign w:val="center"/>
          </w:tcPr>
          <w:p w14:paraId="00B12770" w14:textId="77777777" w:rsidR="005E541B" w:rsidRPr="00456D53" w:rsidRDefault="005E541B" w:rsidP="005E541B">
            <w:pPr>
              <w:jc w:val="both"/>
              <w:rPr>
                <w:sz w:val="28"/>
                <w:szCs w:val="28"/>
              </w:rPr>
            </w:pPr>
            <w:r w:rsidRPr="00456D53">
              <w:rPr>
                <w:sz w:val="28"/>
                <w:szCs w:val="28"/>
              </w:rPr>
              <w:t xml:space="preserve">обязательное наличие у поставщика сервисного центра или сервисной службы на территории РБ с </w:t>
            </w:r>
            <w:r w:rsidRPr="00456D53">
              <w:rPr>
                <w:sz w:val="28"/>
                <w:szCs w:val="28"/>
              </w:rPr>
              <w:lastRenderedPageBreak/>
              <w:t>гарантированной поставкой запасных частей в течение одного месяца на весь срок эксплуатации;</w:t>
            </w:r>
          </w:p>
          <w:p w14:paraId="2742B1CE" w14:textId="77777777" w:rsidR="005E541B" w:rsidRPr="009374C1" w:rsidRDefault="005E541B" w:rsidP="005E541B">
            <w:pPr>
              <w:jc w:val="both"/>
              <w:rPr>
                <w:sz w:val="28"/>
                <w:szCs w:val="28"/>
              </w:rPr>
            </w:pPr>
            <w:r w:rsidRPr="00456D53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  <w:tr w:rsidR="005E541B" w:rsidRPr="003050B1" w14:paraId="391926C6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0FD164F7" w14:textId="77777777" w:rsidR="005E541B" w:rsidRPr="003050B1" w:rsidRDefault="005E541B" w:rsidP="005E541B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157" w:type="dxa"/>
            <w:gridSpan w:val="3"/>
            <w:vAlign w:val="center"/>
          </w:tcPr>
          <w:p w14:paraId="6961EE78" w14:textId="77777777" w:rsidR="005E541B" w:rsidRPr="008D760D" w:rsidRDefault="005E541B" w:rsidP="005E541B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Предложение признается не соответствующим техническому заданию, если:</w:t>
            </w:r>
          </w:p>
          <w:p w14:paraId="6D0670F8" w14:textId="77777777" w:rsidR="005E541B" w:rsidRPr="008D760D" w:rsidRDefault="005E541B" w:rsidP="005E541B">
            <w:pPr>
              <w:pStyle w:val="a4"/>
              <w:ind w:left="709" w:hanging="1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оно не отвечает требованиям технического задания;</w:t>
            </w:r>
          </w:p>
          <w:p w14:paraId="2B28D235" w14:textId="77777777" w:rsidR="005E541B" w:rsidRPr="008D760D" w:rsidRDefault="005E541B" w:rsidP="005E541B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не содержит ответов на все вопросы, изложенные в техническом задании;</w:t>
            </w:r>
          </w:p>
          <w:p w14:paraId="7F389781" w14:textId="3C120470" w:rsidR="005E541B" w:rsidRPr="00456D53" w:rsidRDefault="005E541B" w:rsidP="005E541B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участник, представивший предложение, отказался исправить выявленные в нём ошибки или неточности.</w:t>
            </w:r>
          </w:p>
        </w:tc>
      </w:tr>
    </w:tbl>
    <w:p w14:paraId="13F896D4" w14:textId="77777777" w:rsidR="003B41DF" w:rsidRDefault="003B41DF" w:rsidP="003B41DF">
      <w:pPr>
        <w:ind w:right="-17"/>
        <w:rPr>
          <w:sz w:val="28"/>
          <w:szCs w:val="28"/>
        </w:rPr>
      </w:pPr>
    </w:p>
    <w:p w14:paraId="36D44942" w14:textId="6C520AAA" w:rsidR="00456D53" w:rsidRPr="00456D53" w:rsidRDefault="003B41DF" w:rsidP="00456D53">
      <w:pPr>
        <w:pStyle w:val="a4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56D53" w:rsidRPr="008D760D">
        <w:rPr>
          <w:sz w:val="28"/>
          <w:szCs w:val="26"/>
        </w:rPr>
        <w:t xml:space="preserve">Заведующий </w:t>
      </w:r>
      <w:r w:rsidR="005D619E">
        <w:rPr>
          <w:sz w:val="28"/>
          <w:szCs w:val="26"/>
        </w:rPr>
        <w:t>ясл</w:t>
      </w:r>
      <w:r w:rsidR="004E2DFE">
        <w:rPr>
          <w:sz w:val="28"/>
          <w:szCs w:val="26"/>
        </w:rPr>
        <w:t>ей</w:t>
      </w:r>
      <w:r w:rsidR="005D619E">
        <w:rPr>
          <w:sz w:val="28"/>
          <w:szCs w:val="26"/>
        </w:rPr>
        <w:t>-сада</w:t>
      </w:r>
      <w:r w:rsidR="00456D53" w:rsidRPr="008D760D">
        <w:rPr>
          <w:sz w:val="28"/>
          <w:szCs w:val="26"/>
        </w:rPr>
        <w:t xml:space="preserve"> № </w:t>
      </w:r>
      <w:r w:rsidR="00D51AB3" w:rsidRPr="00D51AB3">
        <w:rPr>
          <w:sz w:val="28"/>
          <w:szCs w:val="26"/>
        </w:rPr>
        <w:t>37</w:t>
      </w:r>
      <w:r w:rsidR="00456D53" w:rsidRPr="008D760D">
        <w:rPr>
          <w:sz w:val="28"/>
          <w:szCs w:val="26"/>
        </w:rPr>
        <w:tab/>
        <w:t xml:space="preserve">                      </w:t>
      </w:r>
      <w:r w:rsidR="0010490A">
        <w:rPr>
          <w:sz w:val="28"/>
          <w:szCs w:val="26"/>
        </w:rPr>
        <w:t xml:space="preserve">                 </w:t>
      </w:r>
      <w:r w:rsidR="00456D53" w:rsidRPr="008D760D">
        <w:rPr>
          <w:sz w:val="28"/>
          <w:szCs w:val="26"/>
        </w:rPr>
        <w:t xml:space="preserve"> </w:t>
      </w:r>
      <w:r w:rsidR="00D51AB3">
        <w:rPr>
          <w:sz w:val="28"/>
          <w:szCs w:val="26"/>
        </w:rPr>
        <w:t xml:space="preserve">О.А. Стешиц </w:t>
      </w:r>
      <w:r>
        <w:rPr>
          <w:sz w:val="28"/>
          <w:szCs w:val="28"/>
        </w:rPr>
        <w:t xml:space="preserve">     </w:t>
      </w:r>
    </w:p>
    <w:p w14:paraId="06E11841" w14:textId="5CBFF8D7" w:rsidR="00586204" w:rsidRDefault="00586204" w:rsidP="00186585">
      <w:pPr>
        <w:ind w:right="-17" w:firstLine="836"/>
      </w:pPr>
    </w:p>
    <w:p w14:paraId="2CFD2680" w14:textId="6BB5D812" w:rsidR="004E2DFE" w:rsidRDefault="004E2DFE" w:rsidP="004E2DF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B1829">
        <w:rPr>
          <w:sz w:val="28"/>
          <w:szCs w:val="28"/>
        </w:rPr>
        <w:t>Согласовано</w:t>
      </w:r>
      <w:r>
        <w:rPr>
          <w:sz w:val="28"/>
          <w:szCs w:val="28"/>
        </w:rPr>
        <w:t>:</w:t>
      </w:r>
    </w:p>
    <w:p w14:paraId="06BAC901" w14:textId="77777777" w:rsidR="004E2DFE" w:rsidRDefault="004E2DFE" w:rsidP="004E2DFE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1"/>
      </w:tblGrid>
      <w:tr w:rsidR="004E2DFE" w14:paraId="3CC981F1" w14:textId="77777777" w:rsidTr="00937E94">
        <w:tc>
          <w:tcPr>
            <w:tcW w:w="5524" w:type="dxa"/>
          </w:tcPr>
          <w:p w14:paraId="46BDF04C" w14:textId="77777777" w:rsidR="004E2DFE" w:rsidRDefault="004E2DFE" w:rsidP="00937E9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заместителя генерального директора по социальным вопросам – начальника управления социального развития и жилищно-коммунального хозяйства</w:t>
            </w:r>
          </w:p>
          <w:p w14:paraId="61EC9F35" w14:textId="77777777" w:rsidR="004E2DFE" w:rsidRDefault="004E2DFE" w:rsidP="00937E94">
            <w:pPr>
              <w:rPr>
                <w:sz w:val="28"/>
                <w:szCs w:val="28"/>
              </w:rPr>
            </w:pPr>
          </w:p>
        </w:tc>
        <w:tc>
          <w:tcPr>
            <w:tcW w:w="4671" w:type="dxa"/>
            <w:vAlign w:val="center"/>
          </w:tcPr>
          <w:p w14:paraId="4DA48D31" w14:textId="77777777" w:rsidR="004E2DFE" w:rsidRDefault="004E2DFE" w:rsidP="00937E9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Л.Л.Бизунок</w:t>
            </w:r>
            <w:proofErr w:type="spellEnd"/>
          </w:p>
        </w:tc>
      </w:tr>
      <w:tr w:rsidR="004E2DFE" w14:paraId="784DDFDC" w14:textId="77777777" w:rsidTr="00937E94">
        <w:tc>
          <w:tcPr>
            <w:tcW w:w="5524" w:type="dxa"/>
          </w:tcPr>
          <w:p w14:paraId="198ADF08" w14:textId="77777777" w:rsidR="004E2DFE" w:rsidRDefault="004E2DFE" w:rsidP="00937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4671" w:type="dxa"/>
            <w:vAlign w:val="center"/>
          </w:tcPr>
          <w:p w14:paraId="7F9AFFA2" w14:textId="77777777" w:rsidR="004E2DFE" w:rsidRDefault="004E2DFE" w:rsidP="00937E9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А.М.Коледа</w:t>
            </w:r>
            <w:proofErr w:type="spellEnd"/>
          </w:p>
        </w:tc>
      </w:tr>
    </w:tbl>
    <w:p w14:paraId="7CF447CF" w14:textId="4273C011" w:rsidR="005D619E" w:rsidRDefault="005D619E" w:rsidP="005D619E"/>
    <w:p w14:paraId="556FE34C" w14:textId="020B3155" w:rsidR="005D619E" w:rsidRPr="004A014B" w:rsidRDefault="00A37D46" w:rsidP="005D619E">
      <w:pPr>
        <w:jc w:val="both"/>
        <w:rPr>
          <w:sz w:val="18"/>
          <w:szCs w:val="18"/>
        </w:rPr>
      </w:pPr>
      <w:r>
        <w:rPr>
          <w:sz w:val="18"/>
          <w:szCs w:val="18"/>
        </w:rPr>
        <w:t>Алешка</w:t>
      </w:r>
    </w:p>
    <w:p w14:paraId="6D9C2D5B" w14:textId="7C1FF266" w:rsidR="005D619E" w:rsidRDefault="00A37D46" w:rsidP="005D619E">
      <w:pPr>
        <w:rPr>
          <w:sz w:val="18"/>
          <w:szCs w:val="18"/>
        </w:rPr>
      </w:pPr>
      <w:r>
        <w:rPr>
          <w:sz w:val="18"/>
          <w:szCs w:val="18"/>
        </w:rPr>
        <w:t>33 63 74</w:t>
      </w:r>
    </w:p>
    <w:p w14:paraId="140547B5" w14:textId="77777777" w:rsidR="004E49D0" w:rsidRDefault="004E49D0" w:rsidP="004E49D0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  <w:gridCol w:w="2976"/>
      </w:tblGrid>
      <w:tr w:rsidR="004E49D0" w14:paraId="49F5C46E" w14:textId="77777777" w:rsidTr="004E49D0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299C99F6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7CB3679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4E49D0" w14:paraId="4FE2E01C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747D8F31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FEB45D6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4E49D0" w14:paraId="00788577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4DBC62F2" w14:textId="77777777" w:rsidR="004E49D0" w:rsidRDefault="004E49D0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4F2CB069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1352</w:t>
            </w:r>
          </w:p>
        </w:tc>
      </w:tr>
      <w:tr w:rsidR="004E49D0" w14:paraId="28D2939B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2AA4C720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0E77E681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27.02.2025</w:t>
            </w:r>
          </w:p>
        </w:tc>
      </w:tr>
      <w:tr w:rsidR="004E49D0" w14:paraId="6D11B3E5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31756E00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0109B92D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26.02.2025</w:t>
            </w:r>
          </w:p>
        </w:tc>
      </w:tr>
      <w:tr w:rsidR="004E49D0" w14:paraId="27013D41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5B2F57C2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24688F7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4E49D0" w14:paraId="58CCE118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7597B210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7970CA4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4E49D0" w14:paraId="28ECC2C4" w14:textId="77777777" w:rsidTr="004E49D0">
        <w:trPr>
          <w:gridAfter w:val="1"/>
          <w:wAfter w:w="2976" w:type="dxa"/>
        </w:trPr>
        <w:tc>
          <w:tcPr>
            <w:tcW w:w="2835" w:type="dxa"/>
          </w:tcPr>
          <w:p w14:paraId="46E436AD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C126656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 xml:space="preserve">Техническое задание на мясорубку </w:t>
            </w:r>
          </w:p>
        </w:tc>
      </w:tr>
      <w:tr w:rsidR="004E49D0" w14:paraId="11ADD482" w14:textId="77777777" w:rsidTr="004E49D0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1DF8A4A9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6D1977F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4E49D0" w14:paraId="6FDD9C26" w14:textId="77777777" w:rsidTr="004E49D0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54BE2BE2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EA660D5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4E49D0" w14:paraId="6CAE2D07" w14:textId="77777777" w:rsidTr="004E49D0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23BC56AB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B559127" w14:textId="77777777" w:rsidR="004E49D0" w:rsidRDefault="004E49D0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4E49D0" w14:paraId="7EA28F56" w14:textId="77777777" w:rsidTr="004E49D0">
        <w:trPr>
          <w:gridAfter w:val="1"/>
          <w:wAfter w:w="2976" w:type="dxa"/>
        </w:trPr>
        <w:tc>
          <w:tcPr>
            <w:tcW w:w="2835" w:type="dxa"/>
            <w:tcBorders>
              <w:bottom w:val="single" w:sz="6" w:space="0" w:color="C0C0C0"/>
            </w:tcBorders>
          </w:tcPr>
          <w:p w14:paraId="710257A8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1E9BA73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4E49D0" w14:paraId="50768B75" w14:textId="77777777" w:rsidTr="004E49D0">
        <w:tc>
          <w:tcPr>
            <w:tcW w:w="12897" w:type="dxa"/>
            <w:gridSpan w:val="3"/>
            <w:tcBorders>
              <w:bottom w:val="single" w:sz="6" w:space="0" w:color="C0C0C0"/>
            </w:tcBorders>
          </w:tcPr>
          <w:p w14:paraId="4867C828" w14:textId="77777777" w:rsidR="004E49D0" w:rsidRDefault="004E49D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6ED0FB0A" w14:textId="77777777" w:rsidR="004E49D0" w:rsidRDefault="004E49D0" w:rsidP="004E49D0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623BB248" w14:textId="77777777" w:rsidR="004E49D0" w:rsidRDefault="004E49D0" w:rsidP="004E49D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27.02.2025 (срок исп. 28.03.2025)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2733538B" w14:textId="77777777" w:rsidR="004E49D0" w:rsidRDefault="004E49D0" w:rsidP="004E49D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28.03.2025 - Стешиц Н.Р. - Для организации закупки при наличии необходимой документации.</w:t>
      </w:r>
    </w:p>
    <w:p w14:paraId="7718B7BC" w14:textId="77777777" w:rsidR="004E49D0" w:rsidRDefault="004E49D0" w:rsidP="004E49D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04.03.2025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70A333A1" w14:textId="77777777" w:rsidR="004E49D0" w:rsidRPr="005D619E" w:rsidRDefault="004E49D0" w:rsidP="005D619E"/>
    <w:sectPr w:rsidR="004E49D0" w:rsidRPr="005D619E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33F6"/>
    <w:multiLevelType w:val="multilevel"/>
    <w:tmpl w:val="381E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5135E"/>
    <w:multiLevelType w:val="multilevel"/>
    <w:tmpl w:val="404E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466C4"/>
    <w:rsid w:val="00081B22"/>
    <w:rsid w:val="000A45C9"/>
    <w:rsid w:val="000A5A61"/>
    <w:rsid w:val="000E0530"/>
    <w:rsid w:val="0010490A"/>
    <w:rsid w:val="00120B94"/>
    <w:rsid w:val="00137C0A"/>
    <w:rsid w:val="00164180"/>
    <w:rsid w:val="00186585"/>
    <w:rsid w:val="00211932"/>
    <w:rsid w:val="002139F1"/>
    <w:rsid w:val="00220599"/>
    <w:rsid w:val="0029605C"/>
    <w:rsid w:val="0029679D"/>
    <w:rsid w:val="003050B1"/>
    <w:rsid w:val="003227E7"/>
    <w:rsid w:val="00335843"/>
    <w:rsid w:val="003A38EC"/>
    <w:rsid w:val="003B41DF"/>
    <w:rsid w:val="003B520C"/>
    <w:rsid w:val="003E1C3F"/>
    <w:rsid w:val="00426B27"/>
    <w:rsid w:val="00433B92"/>
    <w:rsid w:val="00444093"/>
    <w:rsid w:val="00456D53"/>
    <w:rsid w:val="004D21A9"/>
    <w:rsid w:val="004E2DFE"/>
    <w:rsid w:val="004E49D0"/>
    <w:rsid w:val="005139C4"/>
    <w:rsid w:val="00517AC0"/>
    <w:rsid w:val="00586204"/>
    <w:rsid w:val="00591B40"/>
    <w:rsid w:val="005D619E"/>
    <w:rsid w:val="005E541B"/>
    <w:rsid w:val="007165B0"/>
    <w:rsid w:val="00732290"/>
    <w:rsid w:val="007554E5"/>
    <w:rsid w:val="00843895"/>
    <w:rsid w:val="00883E42"/>
    <w:rsid w:val="009374C1"/>
    <w:rsid w:val="00937AD8"/>
    <w:rsid w:val="00963158"/>
    <w:rsid w:val="009B6472"/>
    <w:rsid w:val="009C08D6"/>
    <w:rsid w:val="009D71AB"/>
    <w:rsid w:val="00A02825"/>
    <w:rsid w:val="00A37D46"/>
    <w:rsid w:val="00AA74CC"/>
    <w:rsid w:val="00AC7D11"/>
    <w:rsid w:val="00B0147A"/>
    <w:rsid w:val="00B13F55"/>
    <w:rsid w:val="00B25FAB"/>
    <w:rsid w:val="00B6352D"/>
    <w:rsid w:val="00B83302"/>
    <w:rsid w:val="00C066DC"/>
    <w:rsid w:val="00C22D68"/>
    <w:rsid w:val="00C40988"/>
    <w:rsid w:val="00C45F7F"/>
    <w:rsid w:val="00C65E02"/>
    <w:rsid w:val="00C85ED8"/>
    <w:rsid w:val="00CA54E6"/>
    <w:rsid w:val="00CD595D"/>
    <w:rsid w:val="00CE7638"/>
    <w:rsid w:val="00D12ECA"/>
    <w:rsid w:val="00D20A29"/>
    <w:rsid w:val="00D33811"/>
    <w:rsid w:val="00D51AB3"/>
    <w:rsid w:val="00D541AC"/>
    <w:rsid w:val="00D9240D"/>
    <w:rsid w:val="00DE2EF7"/>
    <w:rsid w:val="00E07F16"/>
    <w:rsid w:val="00E7369F"/>
    <w:rsid w:val="00E901B0"/>
    <w:rsid w:val="00E93DE4"/>
    <w:rsid w:val="00F07ECB"/>
    <w:rsid w:val="00F45541"/>
    <w:rsid w:val="00F570DD"/>
    <w:rsid w:val="00F76646"/>
    <w:rsid w:val="00FA5682"/>
    <w:rsid w:val="00FB4154"/>
    <w:rsid w:val="00FC2BD3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1336E"/>
  <w15:docId w15:val="{BE515F45-1DAB-4832-915A-717633C1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56D53"/>
    <w:pPr>
      <w:ind w:left="720" w:hanging="357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7F76-8878-419E-8943-67A7C76F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2012-04-30T05:31:00Z</cp:lastPrinted>
  <dcterms:created xsi:type="dcterms:W3CDTF">2025-03-04T11:53:00Z</dcterms:created>
  <dcterms:modified xsi:type="dcterms:W3CDTF">2025-03-04T11:53:00Z</dcterms:modified>
</cp:coreProperties>
</file>